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277C" w14:textId="7C1348C3" w:rsidR="003B366C" w:rsidRDefault="003B366C" w:rsidP="007116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 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 отбора участников</w:t>
      </w:r>
    </w:p>
    <w:p w14:paraId="6CA90520" w14:textId="77777777" w:rsidR="00711633" w:rsidRDefault="00711633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9AD45" w14:textId="44B844AA" w:rsidR="00222383" w:rsidRPr="00E92621" w:rsidRDefault="00E92621" w:rsidP="00E926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2621">
        <w:rPr>
          <w:rFonts w:ascii="Times New Roman" w:hAnsi="Times New Roman" w:cs="Times New Roman"/>
          <w:sz w:val="28"/>
          <w:szCs w:val="28"/>
        </w:rPr>
        <w:t>Наличие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опыта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выполнения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работ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92621">
        <w:rPr>
          <w:rFonts w:ascii="Times New Roman" w:hAnsi="Times New Roman" w:cs="Times New Roman"/>
          <w:sz w:val="28"/>
          <w:szCs w:val="28"/>
        </w:rPr>
        <w:t>оказания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услуг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по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предмету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тендера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не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621">
        <w:rPr>
          <w:rFonts w:ascii="Times New Roman" w:hAnsi="Times New Roman" w:cs="Times New Roman"/>
          <w:sz w:val="28"/>
          <w:szCs w:val="28"/>
        </w:rPr>
        <w:t>менее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E92621">
        <w:rPr>
          <w:rFonts w:ascii="Times New Roman" w:hAnsi="Times New Roman" w:cs="Times New Roman"/>
          <w:sz w:val="28"/>
          <w:szCs w:val="28"/>
        </w:rPr>
        <w:t>лет</w:t>
      </w:r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/ Experience of performance of works / services on the subject of tender not less than 5 years</w:t>
      </w:r>
    </w:p>
    <w:p w14:paraId="356026AB" w14:textId="59D45C47" w:rsidR="00E92621" w:rsidRDefault="00E92621" w:rsidP="00E926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Наличие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договора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страхования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ответственности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владельца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транспортных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средств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сумму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менее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$1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млн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. / Available contract of the vehicle owner liability insurance for at least $1.0 million</w:t>
      </w:r>
    </w:p>
    <w:p w14:paraId="353F5609" w14:textId="51B9702D" w:rsidR="00E92621" w:rsidRDefault="00E92621" w:rsidP="00E926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Материально-техническая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база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/ Resources: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наличие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материалов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техники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оборудования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автотехники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грузоподъемной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техники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необходимых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выполнения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работ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оказания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услуг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/ availability of materials / equipment, vehicles, lifting equipment requi</w:t>
      </w:r>
      <w:r>
        <w:rPr>
          <w:rFonts w:ascii="Times New Roman" w:hAnsi="Times New Roman" w:cs="Times New Roman"/>
          <w:sz w:val="28"/>
          <w:szCs w:val="28"/>
          <w:lang w:val="en-US"/>
        </w:rPr>
        <w:t>red to perform works / services</w:t>
      </w:r>
    </w:p>
    <w:p w14:paraId="52116290" w14:textId="638D9E94" w:rsidR="00E92621" w:rsidRDefault="00E92621" w:rsidP="00E926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Трудовые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ресурсы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/ Staff: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наличие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необходимого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количества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квалифицированного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персонала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выполнения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работ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оказания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услуг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/ availability of the necessary number of qualified personnel to perform works / services</w:t>
      </w:r>
    </w:p>
    <w:p w14:paraId="4B0985BB" w14:textId="29A943A8" w:rsidR="00E92621" w:rsidRPr="00E92621" w:rsidRDefault="00E92621" w:rsidP="00E926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Лицензии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разрешения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/ Licenses and permissions: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наличие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лицензий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разрешений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сведетельств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процедур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охраны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труда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, ТБ и ОСС / и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т.д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необходимых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выполнения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работ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оказания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621">
        <w:rPr>
          <w:rFonts w:ascii="Times New Roman" w:hAnsi="Times New Roman" w:cs="Times New Roman"/>
          <w:sz w:val="28"/>
          <w:szCs w:val="28"/>
          <w:lang w:val="en-US"/>
        </w:rPr>
        <w:t>услуг</w:t>
      </w:r>
      <w:proofErr w:type="spellEnd"/>
      <w:r w:rsidRPr="00E92621">
        <w:rPr>
          <w:rFonts w:ascii="Times New Roman" w:hAnsi="Times New Roman" w:cs="Times New Roman"/>
          <w:sz w:val="28"/>
          <w:szCs w:val="28"/>
          <w:lang w:val="en-US"/>
        </w:rPr>
        <w:t xml:space="preserve"> / availability of licenses / permits / certificates, HSE procedures in place etc. required to perform works / services</w:t>
      </w:r>
      <w:bookmarkStart w:id="0" w:name="_GoBack"/>
      <w:bookmarkEnd w:id="0"/>
    </w:p>
    <w:p w14:paraId="2DB587F6" w14:textId="282DAA15" w:rsidR="00222383" w:rsidRPr="00E92621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22383" w:rsidRPr="00E9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E6214"/>
    <w:multiLevelType w:val="hybridMultilevel"/>
    <w:tmpl w:val="B8621338"/>
    <w:lvl w:ilvl="0" w:tplc="596AC5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A1650"/>
    <w:rsid w:val="000C7F84"/>
    <w:rsid w:val="00132422"/>
    <w:rsid w:val="001E451C"/>
    <w:rsid w:val="00222383"/>
    <w:rsid w:val="002B55FC"/>
    <w:rsid w:val="0030288A"/>
    <w:rsid w:val="00311C5B"/>
    <w:rsid w:val="00345492"/>
    <w:rsid w:val="003A05A9"/>
    <w:rsid w:val="003B366C"/>
    <w:rsid w:val="00640D3F"/>
    <w:rsid w:val="00711633"/>
    <w:rsid w:val="008B5AD5"/>
    <w:rsid w:val="009E0158"/>
    <w:rsid w:val="00A43DB7"/>
    <w:rsid w:val="00A66055"/>
    <w:rsid w:val="00A874AD"/>
    <w:rsid w:val="00B919F4"/>
    <w:rsid w:val="00BD23B0"/>
    <w:rsid w:val="00C973D2"/>
    <w:rsid w:val="00D10617"/>
    <w:rsid w:val="00D96BDD"/>
    <w:rsid w:val="00DA78D1"/>
    <w:rsid w:val="00DC3FEA"/>
    <w:rsid w:val="00E44411"/>
    <w:rsid w:val="00E92621"/>
    <w:rsid w:val="00F9424D"/>
    <w:rsid w:val="00FF2482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77B"/>
  <w15:docId w15:val="{A2FFC48E-25FA-446E-A1D8-4795E70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onuc0816</cp:lastModifiedBy>
  <cp:revision>15</cp:revision>
  <dcterms:created xsi:type="dcterms:W3CDTF">2018-01-12T13:10:00Z</dcterms:created>
  <dcterms:modified xsi:type="dcterms:W3CDTF">2023-08-22T07:10:00Z</dcterms:modified>
</cp:coreProperties>
</file>